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CE" w:rsidRDefault="004072CE" w:rsidP="004072CE">
      <w:pPr>
        <w:jc w:val="center"/>
        <w:rPr>
          <w:b/>
          <w:u w:val="single"/>
        </w:rPr>
      </w:pPr>
      <w:r w:rsidRPr="004072CE">
        <w:rPr>
          <w:b/>
          <w:u w:val="single"/>
        </w:rPr>
        <w:t>Chapter 7 Our Changing Rural Environment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4072CE" w:rsidRPr="004072CE" w:rsidTr="004072CE">
        <w:trPr>
          <w:tblCellSpacing w:w="0" w:type="dxa"/>
        </w:trPr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Name ____________________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Date _____________________</w:t>
            </w:r>
          </w:p>
        </w:tc>
      </w:tr>
    </w:tbl>
    <w:p w:rsidR="004072CE" w:rsidRPr="004072CE" w:rsidRDefault="004072CE" w:rsidP="0040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72CE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</w:p>
    <w:p w:rsidR="004072CE" w:rsidRPr="004072CE" w:rsidRDefault="004072CE" w:rsidP="00407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72CE">
        <w:rPr>
          <w:rFonts w:ascii="Arial" w:eastAsia="Times New Roman" w:hAnsi="Arial" w:cs="Arial"/>
          <w:sz w:val="36"/>
          <w:szCs w:val="36"/>
          <w:lang w:eastAsia="en-CA"/>
        </w:rPr>
        <w:t>Changing Rural Environment</w:t>
      </w:r>
    </w:p>
    <w:p w:rsidR="004072CE" w:rsidRPr="004072CE" w:rsidRDefault="004072CE" w:rsidP="00407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72CE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0"/>
      </w:tblGrid>
      <w:tr w:rsidR="004072CE" w:rsidRPr="004072CE" w:rsidTr="004072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326"/>
              <w:gridCol w:w="425"/>
              <w:gridCol w:w="326"/>
              <w:gridCol w:w="326"/>
              <w:gridCol w:w="401"/>
              <w:gridCol w:w="426"/>
              <w:gridCol w:w="426"/>
              <w:gridCol w:w="402"/>
              <w:gridCol w:w="426"/>
              <w:gridCol w:w="327"/>
              <w:gridCol w:w="426"/>
              <w:gridCol w:w="426"/>
              <w:gridCol w:w="327"/>
              <w:gridCol w:w="426"/>
              <w:gridCol w:w="327"/>
              <w:gridCol w:w="402"/>
              <w:gridCol w:w="327"/>
              <w:gridCol w:w="327"/>
              <w:gridCol w:w="327"/>
              <w:gridCol w:w="426"/>
              <w:gridCol w:w="327"/>
              <w:gridCol w:w="327"/>
              <w:gridCol w:w="327"/>
              <w:gridCol w:w="402"/>
            </w:tblGrid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E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</w:t>
                  </w:r>
                </w:p>
              </w:tc>
            </w:tr>
          </w:tbl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4072CE" w:rsidRPr="004072CE" w:rsidRDefault="004072CE" w:rsidP="00407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072CE">
        <w:rPr>
          <w:rFonts w:ascii="Times New Roman" w:eastAsia="Times New Roman" w:hAnsi="Times New Roman" w:cs="Times New Roman"/>
          <w:sz w:val="24"/>
          <w:szCs w:val="24"/>
          <w:lang w:eastAsia="en-CA"/>
        </w:rPr>
        <w:pict>
          <v:rect id="_x0000_i1025" style="width:0;height:1.5pt" o:hralign="center" o:hrstd="t" o:hrnoshade="t" o:hr="t" fillcolor="#a0a0a0" stroked="f"/>
        </w:pict>
      </w:r>
    </w:p>
    <w:tbl>
      <w:tblPr>
        <w:tblW w:w="5000" w:type="pct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59"/>
        <w:gridCol w:w="1963"/>
        <w:gridCol w:w="2475"/>
        <w:gridCol w:w="2561"/>
      </w:tblGrid>
      <w:tr w:rsidR="004072CE" w:rsidRPr="004072CE" w:rsidTr="004072CE">
        <w:trPr>
          <w:tblCellSpacing w:w="37" w:type="dxa"/>
        </w:trPr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Rural 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Urban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Settlement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Pattern</w:t>
            </w:r>
          </w:p>
        </w:tc>
      </w:tr>
      <w:tr w:rsidR="004072CE" w:rsidRPr="004072CE" w:rsidTr="004072CE">
        <w:trPr>
          <w:tblCellSpacing w:w="37" w:type="dxa"/>
        </w:trPr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Longlot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township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strassendorf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agribusiness</w:t>
            </w:r>
          </w:p>
        </w:tc>
      </w:tr>
      <w:tr w:rsidR="004072CE" w:rsidRPr="004072CE" w:rsidTr="004072CE">
        <w:trPr>
          <w:tblCellSpacing w:w="37" w:type="dxa"/>
        </w:trPr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urbanization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fringe</w:t>
            </w: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landuse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urbansprawl</w:t>
            </w:r>
            <w:proofErr w:type="spellEnd"/>
          </w:p>
        </w:tc>
      </w:tr>
      <w:tr w:rsidR="004072CE" w:rsidRPr="004072CE" w:rsidTr="004072CE">
        <w:trPr>
          <w:tblCellSpacing w:w="37" w:type="dxa"/>
        </w:trPr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proofErr w:type="spellStart"/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zoningbylaw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4072CE" w:rsidRPr="00687A5D" w:rsidRDefault="00687A5D" w:rsidP="0040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en-CA"/>
        </w:rPr>
        <w:lastRenderedPageBreak/>
        <w:t xml:space="preserve">CGC 1P1: </w:t>
      </w:r>
      <w:bookmarkStart w:id="0" w:name="_GoBack"/>
      <w:bookmarkEnd w:id="0"/>
      <w:r w:rsidR="004072CE" w:rsidRPr="00687A5D">
        <w:rPr>
          <w:rFonts w:ascii="Times New Roman" w:eastAsia="Times New Roman" w:hAnsi="Times New Roman" w:cs="Times New Roman"/>
          <w:b/>
          <w:bCs/>
          <w:sz w:val="40"/>
          <w:szCs w:val="40"/>
          <w:lang w:eastAsia="en-CA"/>
        </w:rPr>
        <w:t>Chapte</w:t>
      </w:r>
      <w:r w:rsidRPr="00687A5D">
        <w:rPr>
          <w:rFonts w:ascii="Times New Roman" w:eastAsia="Times New Roman" w:hAnsi="Times New Roman" w:cs="Times New Roman"/>
          <w:b/>
          <w:bCs/>
          <w:sz w:val="40"/>
          <w:szCs w:val="40"/>
          <w:lang w:eastAsia="en-CA"/>
        </w:rPr>
        <w:t>r 7- Our Changing Rural Environ</w:t>
      </w:r>
      <w:r w:rsidR="004072CE" w:rsidRPr="00687A5D">
        <w:rPr>
          <w:rFonts w:ascii="Times New Roman" w:eastAsia="Times New Roman" w:hAnsi="Times New Roman" w:cs="Times New Roman"/>
          <w:b/>
          <w:bCs/>
          <w:sz w:val="40"/>
          <w:szCs w:val="40"/>
          <w:lang w:eastAsia="en-CA"/>
        </w:rPr>
        <w:t>ment</w:t>
      </w:r>
    </w:p>
    <w:p w:rsidR="004072CE" w:rsidRPr="004072CE" w:rsidRDefault="004072CE" w:rsidP="0040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  <w:gridCol w:w="390"/>
        <w:gridCol w:w="30"/>
      </w:tblGrid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54" name="Picture 55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53" name="Picture 55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52" name="Picture 55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51" name="Picture 5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1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50" name="Picture 5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9" name="Picture 54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48" name="Picture 54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7" name="Picture 54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6" name="Picture 54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45" name="Picture 54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4" name="Picture 54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3" name="Picture 54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42" name="Picture 54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1" name="Picture 54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40" name="Picture 54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2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9" name="Picture 53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8" name="Picture 53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7" name="Picture 53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6" name="Picture 53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3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5" name="Picture 53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34" name="Picture 5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33" name="Picture 53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32" name="Picture 53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31" name="Picture 53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30" name="Picture 5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29" name="Picture 52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28" name="Picture 52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27" name="Picture 52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26" name="Picture 52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25" name="Picture 52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24" name="Picture 5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23" name="Picture 52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22" name="Picture 52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21" name="Picture 52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20" name="Picture 52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19" name="Picture 51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18" name="Picture 51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17" name="Picture 51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16" name="Picture 51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15" name="Picture 51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14" name="Picture 51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13" name="Picture 51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4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12" name="Picture 51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11" name="Picture 51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10" name="Picture 51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9" name="Picture 50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8" name="Picture 50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7" name="Picture 50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6" name="Picture 50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5" name="Picture 50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4" name="Picture 50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3" name="Picture 50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2" name="Picture 50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01" name="Picture 50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00" name="Picture 50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9" name="Picture 49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8" name="Picture 4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97" name="Picture 49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6" name="Picture 49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95" name="Picture 49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4" name="Picture 49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93" name="Picture 49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2" name="Picture 4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91" name="Picture 49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90" name="Picture 49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89" name="Picture 48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8" name="Picture 4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87" name="Picture 4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6" name="Picture 4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85" name="Picture 48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4" name="Picture 48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3" name="Picture 48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82" name="Picture 48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1" name="Picture 48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80" name="Picture 4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79" name="Picture 47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78" name="Picture 47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7" name="Picture 47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5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6" name="Picture 47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5" name="Picture 47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4" name="Picture 47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3" name="Picture 47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2" name="Picture 47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1" name="Picture 47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0" name="Picture 47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9" name="Picture 46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68" name="Picture 46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7" name="Picture 46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6" name="Picture 46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65" name="Picture 46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4" name="Picture 46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3" name="Picture 46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62" name="Picture 46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1" name="Picture 4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60" name="Picture 46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59" name="Picture 45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58" name="Picture 45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57" name="Picture 4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56" name="Picture 45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55" name="Picture 45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4" name="Picture 45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3" name="Picture 45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2" name="Picture 4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6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1" name="Picture 4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0" name="Picture 4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9" name="Picture 44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8" name="Picture 44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7" name="Picture 44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6" name="Picture 44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5" name="Picture 44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44" name="Picture 44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43" name="Picture 44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42" name="Picture 44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41" name="Picture 44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40" name="Picture 44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39" name="Picture 43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8" name="Picture 4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37" name="Picture 4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6" name="Picture 4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35" name="Picture 43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4" name="Picture 4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3" name="Picture 43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32" name="Picture 43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1" name="Picture 43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30" name="Picture 4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29" name="Picture 42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8" name="Picture 42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7" name="Picture 42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26" name="Picture 42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5" name="Picture 42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4" name="Picture 4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23" name="Picture 42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2" name="Picture 42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21" name="Picture 42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20" name="Picture 42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19" name="Picture 41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8" name="Picture 41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7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7" name="Picture 41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6" name="Picture 41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5" name="Picture 41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4" name="Picture 41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3" name="Picture 41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2" name="Picture 41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8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1" name="Picture 41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0" name="Picture 41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9" name="Picture 40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8" name="Picture 40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9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7" name="Picture 40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6" name="Picture 40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5" name="Picture 40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4" name="Picture 40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3" name="Picture 40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02" name="Picture 40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401" name="Picture 40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00" name="Picture 40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99" name="Picture 39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98" name="Picture 3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97" name="Picture 39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96" name="Picture 39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95" name="Picture 39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94" name="Picture 39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93" name="Picture 39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92" name="Picture 3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91" name="Picture 39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90" name="Picture 39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9" name="Picture 38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8" name="Picture 3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87" name="Picture 3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6" name="Picture 3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5" name="Picture 38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84" name="Picture 38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3" name="Picture 38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2" name="Picture 3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81" name="Picture 3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0" name="Picture 3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79" name="Picture 37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78" name="Picture 37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77" name="Picture 37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6" name="Picture 37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5" name="Picture 37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4" name="Picture 37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3" name="Picture 37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2" name="Picture 37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1" name="Picture 37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70" name="Picture 37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9" name="Picture 36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8" name="Picture 36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7" name="Picture 36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6" name="Picture 36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5" name="Picture 36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4" name="Picture 36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63" name="Picture 36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62" name="Picture 36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61" name="Picture 36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60" name="Picture 36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9" name="Picture 3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58" name="Picture 35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7" name="Picture 3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6" name="Picture 35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55" name="Picture 35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4" name="Picture 35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3" name="Picture 35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52" name="Picture 35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1" name="Picture 35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50" name="Picture 35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49" name="Picture 34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8" name="Picture 34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7" name="Picture 34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46" name="Picture 34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5" name="Picture 34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4" name="Picture 34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43" name="Picture 34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2" name="Picture 34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41" name="Picture 34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40" name="Picture 34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9" name="Picture 33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8" name="Picture 33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7" name="Picture 33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6" name="Picture 33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5" name="Picture 33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4" name="Picture 33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3" name="Picture 33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2" name="Picture 33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1" name="Picture 33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30" name="Picture 33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29" name="Picture 32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28" name="Picture 32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7" name="Picture 32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26" name="Picture 32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5" name="Picture 32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4" name="Picture 3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23" name="Picture 32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2" name="Picture 32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21" name="Picture 32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0" name="Picture 32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9" name="Picture 31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18" name="Picture 31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7" name="Picture 31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16" name="Picture 31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5" name="Picture 31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14" name="Picture 31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3" name="Picture 31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12" name="Picture 31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1" name="Picture 31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10" name="Picture 31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09" name="Picture 30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8" name="Picture 30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07" name="Picture 30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6" name="Picture 30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05" name="Picture 30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4" name="Picture 30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03" name="Picture 30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2" name="Picture 30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1" name="Picture 30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00" name="Picture 30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99" name="Picture 29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8" name="Picture 29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7" name="Picture 29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6" name="Picture 29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10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5" name="Picture 29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4" name="Picture 29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3" name="Picture 29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2" name="Picture 29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1" name="Picture 29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90" name="Picture 29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9" name="Picture 28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8" name="Picture 28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7" name="Picture 28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6" name="Picture 28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5" name="Picture 28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4" name="Picture 28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83" name="Picture 28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82" name="Picture 2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81" name="Picture 2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80" name="Picture 2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79" name="Picture 27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8" name="Picture 27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77" name="Picture 27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6" name="Picture 27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75" name="Picture 27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4" name="Picture 27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73" name="Picture 27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2" name="Picture 27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71" name="Picture 27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0" name="Picture 27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9" name="Picture 26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68" name="Picture 26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7" name="Picture 26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66" name="Picture 26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5" name="Picture 26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64" name="Picture 26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3" name="Picture 26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62" name="Picture 26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1" name="Picture 2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60" name="Picture 26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59" name="Picture 2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58" name="Picture 25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57" name="Picture 2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56" name="Picture 25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55" name="Picture 25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54" name="Picture 25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53" name="Picture 25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52" name="Picture 2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51" name="Picture 2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50" name="Picture 2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9" name="Picture 24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8" name="Picture 24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7" name="Picture 24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6" name="Picture 24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5" name="Picture 24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4" name="Picture 24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3" name="Picture 24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42" name="Picture 24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41" name="Picture 24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40" name="Picture 24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9" name="Picture 23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8" name="Picture 2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37" name="Picture 2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6" name="Picture 2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5" name="Picture 23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34" name="Picture 23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3" name="Picture 23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2" name="Picture 23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31" name="Picture 23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30" name="Picture 2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29" name="Picture 22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28" name="Picture 22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27" name="Picture 22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26" name="Picture 22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25" name="Picture 22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24" name="Picture 2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23" name="Picture 22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22" name="Picture 22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21" name="Picture 22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20" name="Picture 22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9" name="Picture 21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8" name="Picture 21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7" name="Picture 21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6" name="Picture 21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5" name="Picture 21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214" name="Picture 21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13" name="Picture 21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12" name="Picture 21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11" name="Picture 2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10" name="Picture 21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09" name="Picture 20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8" name="Picture 20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7" name="Picture 20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06" name="Picture 20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5" name="Picture 20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4" name="Picture 20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03" name="Picture 20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2" name="Picture 20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1" name="Picture 20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00" name="Picture 20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99" name="Picture 19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8" name="Picture 19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7" name="Picture 19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6" name="Picture 19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5" name="Picture 19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4" name="Picture 19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93" name="Picture 19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92" name="Picture 1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91" name="Picture 19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90" name="Picture 19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89" name="Picture 18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8" name="Picture 1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87" name="Picture 1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6" name="Picture 1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85" name="Picture 18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4" name="Picture 18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83" name="Picture 18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2" name="Picture 1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81" name="Picture 1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0" name="Picture 1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9" name="Picture 17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78" name="Picture 17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7" name="Picture 17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76" name="Picture 17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5" name="Picture 17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74" name="Picture 17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3" name="Picture 17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72" name="Picture 17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1" name="Picture 17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70" name="Picture 17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69" name="Picture 16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8" name="Picture 16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67" name="Picture 16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6" name="Picture 16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65" name="Picture 16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4" name="Picture 16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63" name="Picture 16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2" name="Picture 16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61" name="Picture 16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0" name="Picture 16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59" name="Picture 15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58" name="Picture 15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7" name="Picture 15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11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6" name="Picture 15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5" name="Picture 15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4" name="Picture 15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3" name="Picture 15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2" name="Picture 1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1" name="Picture 1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50" name="Picture 1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9" name="Picture 14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8" name="Picture 14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7" name="Picture 14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6" name="Picture 14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5" name="Picture 14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4" name="Picture 14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3" name="Picture 14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2" name="Picture 14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1" name="Picture 14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40" name="Picture 14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9" name="Picture 13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38" name="Picture 13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7" name="Picture 13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36" name="Picture 13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5" name="Picture 13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34" name="Picture 13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3" name="Picture 13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32" name="Picture 13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1" name="Picture 13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30" name="Picture 13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29" name="Picture 12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8" name="Picture 12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27" name="Picture 12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6" name="Picture 12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25" name="Picture 12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4" name="Picture 12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23" name="Picture 12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2" name="Picture 12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21" name="Picture 12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0" name="Picture 12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9" name="Picture 11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18" name="Picture 11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7" name="Picture 11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16" name="Picture 11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5" name="Picture 11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14" name="Picture 11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3" name="Picture 11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12" name="Picture 11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1" name="Picture 1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10" name="Picture 11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09" name="Picture 10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08" name="Picture 10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07" name="Picture 10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06" name="Picture 10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05" name="Picture 10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4" name="Picture 10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3" name="Picture 10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2" name="Picture 10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1" name="Picture 10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0" name="Picture 10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99" name="Picture 9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8" name="Picture 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97" name="Picture 9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6" name="Picture 9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5" name="Picture 9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94" name="Picture 9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3" name="Picture 9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2" name="Picture 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91" name="Picture 9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90" name="Picture 9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9" name="Picture 8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8" name="Picture 8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7" name="Picture 8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6" name="Picture 8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5" name="Picture 8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4" name="Picture 8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83" name="Picture 8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82" name="Picture 8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81" name="Picture 8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80" name="Picture 8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79" name="Picture 7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78" name="Picture 7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77" name="Picture 7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76" name="Picture 7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75" name="Picture 7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74" name="Picture 7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73" name="Picture 7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72" name="Picture 7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71" name="Picture 7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70" name="Picture 7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9" name="Picture 6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68" name="Picture 6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7" name="Picture 6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66" name="Picture 6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5" name="Picture 6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64" name="Picture 6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3" name="Picture 6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62" name="Picture 6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1" name="Picture 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60" name="Picture 6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9" name="Picture 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8" name="Picture 5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7" name="Picture 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6" name="Picture 5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5" name="Picture 5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54" name="Picture 5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3" name="Picture 5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15"/>
                <w:szCs w:val="15"/>
                <w:lang w:eastAsia="en-CA"/>
              </w:rPr>
              <w:t> 12</w:t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2" name="Picture 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1" name="Picture 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50" name="Picture 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9" name="Picture 4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8" name="Picture 4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7" name="Picture 4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6" name="Picture 4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5" name="Picture 4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4" name="Picture 4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3" name="Picture 4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2" name="Picture 4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1" name="Picture 4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40" name="Picture 4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39" name="Picture 3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8" name="Picture 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7" name="Picture 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6" name="Picture 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5" name="Picture 3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4" name="Picture 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3" name="Picture 3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2" name="Picture 3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31" name="Picture 3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9" name="Picture 2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7" name="Picture 2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5" name="Picture 2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3" name="Picture 2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1" name="Picture 2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9" name="Picture 1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7" name="Picture 1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6" name="Picture 1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5" name="Picture 1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3" name="Picture 1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12" name="Picture 1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10" name="Picture 1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9" name="Picture 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8" name="Picture 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240030"/>
                  <wp:effectExtent l="0" t="0" r="9525" b="7620"/>
                  <wp:docPr id="7" name="Picture 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072CE" w:rsidRPr="004072CE" w:rsidTr="004072CE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5" name="Picture 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240030" cy="9525"/>
                  <wp:effectExtent l="0" t="0" r="7620" b="9525"/>
                  <wp:docPr id="2" name="Picture 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  <w:tc>
          <w:tcPr>
            <w:tcW w:w="15" w:type="dxa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n-CA"/>
              </w:rPr>
            </w:pPr>
          </w:p>
        </w:tc>
      </w:tr>
    </w:tbl>
    <w:p w:rsidR="004072CE" w:rsidRPr="004072CE" w:rsidRDefault="004072CE" w:rsidP="0040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4072CE" w:rsidRPr="004072CE" w:rsidRDefault="004072CE" w:rsidP="00407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47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1"/>
        <w:gridCol w:w="375"/>
        <w:gridCol w:w="4212"/>
      </w:tblGrid>
      <w:tr w:rsidR="004072CE" w:rsidRPr="004072CE" w:rsidTr="004072CE">
        <w:trPr>
          <w:tblCellSpacing w:w="0" w:type="dxa"/>
          <w:jc w:val="center"/>
        </w:trPr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60"/>
              <w:gridCol w:w="3911"/>
            </w:tblGrid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ACROSS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 long, narrow farm property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7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Areas including cities or towns that have more than 1000 people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10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Urban growth that happens quickly and is sometimes out of control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11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The arrangement of farms and farmhouses in a region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12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 street village where the houses are all built along one main street </w:t>
                  </w:r>
                </w:p>
              </w:tc>
            </w:tr>
          </w:tbl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200" w:type="pct"/>
            <w:vAlign w:val="center"/>
            <w:hideMark/>
          </w:tcPr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072C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"/>
              <w:gridCol w:w="80"/>
              <w:gridCol w:w="4012"/>
            </w:tblGrid>
            <w:tr w:rsidR="004072CE" w:rsidRPr="004072CE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DOWN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 law that controls where, how much, or what kind of development takes place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An area of land divided up on a grid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The zone where the city and the countryside meet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Operations that own and farm vast amounts of land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6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Various ways people use the land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8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An area that does not include settlements of 1000 people or more </w:t>
                  </w:r>
                </w:p>
              </w:tc>
            </w:tr>
            <w:tr w:rsidR="004072CE" w:rsidRPr="004072CE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9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072CE" w:rsidRPr="004072CE" w:rsidRDefault="004072CE" w:rsidP="00407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072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Many people move into rural areas close to existing cities </w:t>
                  </w:r>
                </w:p>
              </w:tc>
            </w:tr>
          </w:tbl>
          <w:p w:rsidR="004072CE" w:rsidRPr="004072CE" w:rsidRDefault="004072CE" w:rsidP="0040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4072CE" w:rsidRPr="004072CE" w:rsidRDefault="004072CE" w:rsidP="004072CE">
      <w:pPr>
        <w:rPr>
          <w:b/>
          <w:u w:val="single"/>
        </w:rPr>
      </w:pPr>
    </w:p>
    <w:sectPr w:rsidR="004072CE" w:rsidRPr="004072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CE"/>
    <w:rsid w:val="00017846"/>
    <w:rsid w:val="003833C9"/>
    <w:rsid w:val="004072CE"/>
    <w:rsid w:val="0068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2010-11-25T12:47:00Z</dcterms:created>
  <dcterms:modified xsi:type="dcterms:W3CDTF">2010-11-25T13:06:00Z</dcterms:modified>
</cp:coreProperties>
</file>